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EC9B92" w14:textId="36B43CC2" w:rsidR="00E23637" w:rsidRDefault="00E2363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18DE0B" w14:textId="77777777" w:rsidR="00E23637" w:rsidRDefault="00E2363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0B3A11" w14:textId="77777777" w:rsidR="00E23637" w:rsidRDefault="00E23637">
      <w:pPr>
        <w:spacing w:line="275" w:lineRule="exact"/>
        <w:rPr>
          <w:rFonts w:ascii="Times New Roman" w:eastAsia="Times New Roman" w:hAnsi="Times New Roman"/>
          <w:sz w:val="24"/>
        </w:rPr>
      </w:pPr>
    </w:p>
    <w:p w14:paraId="41BF717F" w14:textId="7CA105FC" w:rsidR="00E23637" w:rsidRDefault="00320D99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ROLE PROFILE</w:t>
      </w:r>
    </w:p>
    <w:p w14:paraId="486F8D08" w14:textId="77777777" w:rsidR="002A3732" w:rsidRDefault="002A3732">
      <w:pPr>
        <w:spacing w:line="0" w:lineRule="atLeast"/>
        <w:rPr>
          <w:rFonts w:ascii="Arial" w:eastAsia="Arial" w:hAnsi="Arial"/>
          <w:b/>
          <w:sz w:val="28"/>
        </w:rPr>
      </w:pPr>
    </w:p>
    <w:tbl>
      <w:tblPr>
        <w:tblW w:w="90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840"/>
        <w:gridCol w:w="4920"/>
      </w:tblGrid>
      <w:tr w:rsidR="002A3732" w:rsidRPr="00E01031" w14:paraId="2CE51CD1" w14:textId="77777777" w:rsidTr="000E5BBB">
        <w:trPr>
          <w:trHeight w:val="293"/>
        </w:trPr>
        <w:tc>
          <w:tcPr>
            <w:tcW w:w="2280" w:type="dxa"/>
            <w:shd w:val="clear" w:color="auto" w:fill="001930"/>
            <w:vAlign w:val="bottom"/>
          </w:tcPr>
          <w:p w14:paraId="6DC71916" w14:textId="77777777" w:rsidR="002A3732" w:rsidRPr="00E01031" w:rsidRDefault="002A3732" w:rsidP="00477C65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Function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0A1A4566" w14:textId="630C2A31" w:rsidR="002A3732" w:rsidRPr="00E01031" w:rsidRDefault="000E5BBB" w:rsidP="00477C65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Construction</w:t>
            </w:r>
          </w:p>
        </w:tc>
      </w:tr>
      <w:tr w:rsidR="002A3732" w:rsidRPr="00E01031" w14:paraId="5120A8B2" w14:textId="77777777" w:rsidTr="000E5BBB">
        <w:trPr>
          <w:trHeight w:val="273"/>
        </w:trPr>
        <w:tc>
          <w:tcPr>
            <w:tcW w:w="2280" w:type="dxa"/>
            <w:shd w:val="clear" w:color="auto" w:fill="001930"/>
            <w:vAlign w:val="bottom"/>
          </w:tcPr>
          <w:p w14:paraId="6C8F51B1" w14:textId="77777777" w:rsidR="002A3732" w:rsidRPr="00E01031" w:rsidRDefault="002A3732" w:rsidP="00477C65">
            <w:pPr>
              <w:spacing w:line="244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Job Title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513DF65A" w14:textId="09A8BC07" w:rsidR="002A3732" w:rsidRPr="00E01031" w:rsidRDefault="00242B82" w:rsidP="00477C65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Trainee Assistant Site Manager</w:t>
            </w:r>
          </w:p>
        </w:tc>
      </w:tr>
      <w:tr w:rsidR="002A3732" w:rsidRPr="00E01031" w14:paraId="1B08C531" w14:textId="77777777" w:rsidTr="000E5BBB">
        <w:trPr>
          <w:trHeight w:val="275"/>
        </w:trPr>
        <w:tc>
          <w:tcPr>
            <w:tcW w:w="2280" w:type="dxa"/>
            <w:tcBorders>
              <w:bottom w:val="nil"/>
            </w:tcBorders>
            <w:shd w:val="clear" w:color="auto" w:fill="001930"/>
            <w:vAlign w:val="bottom"/>
          </w:tcPr>
          <w:p w14:paraId="6CF491DF" w14:textId="77777777" w:rsidR="002A3732" w:rsidRPr="00E01031" w:rsidRDefault="002A3732" w:rsidP="00477C65">
            <w:pPr>
              <w:spacing w:line="244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Grade</w:t>
            </w:r>
          </w:p>
        </w:tc>
        <w:tc>
          <w:tcPr>
            <w:tcW w:w="1840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D16B6" w14:textId="29C4F272" w:rsidR="002A3732" w:rsidRPr="00E01031" w:rsidRDefault="00242B82" w:rsidP="00477C65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C3</w:t>
            </w:r>
          </w:p>
        </w:tc>
        <w:tc>
          <w:tcPr>
            <w:tcW w:w="492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8AD4A51" w14:textId="77777777" w:rsidR="002A3732" w:rsidRPr="00E01031" w:rsidRDefault="002A3732" w:rsidP="00477C6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A3732" w:rsidRPr="00E01031" w14:paraId="2C422CCE" w14:textId="77777777" w:rsidTr="000E5BBB">
        <w:trPr>
          <w:trHeight w:val="242"/>
        </w:trPr>
        <w:tc>
          <w:tcPr>
            <w:tcW w:w="2280" w:type="dxa"/>
            <w:tcBorders>
              <w:top w:val="nil"/>
              <w:bottom w:val="nil"/>
              <w:right w:val="nil"/>
            </w:tcBorders>
            <w:shd w:val="clear" w:color="auto" w:fill="001930"/>
            <w:vAlign w:val="bottom"/>
          </w:tcPr>
          <w:p w14:paraId="3A81B262" w14:textId="77777777" w:rsidR="002A3732" w:rsidRPr="00E01031" w:rsidRDefault="002A3732" w:rsidP="00477C65">
            <w:pPr>
              <w:spacing w:line="242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Reporting Lines</w:t>
            </w: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1CA51B51" w14:textId="77777777" w:rsidR="002A3732" w:rsidRPr="00E01031" w:rsidRDefault="002A3732" w:rsidP="00477C65">
            <w:pPr>
              <w:spacing w:line="242" w:lineRule="exact"/>
              <w:ind w:left="8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Reports to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15B15F" w14:textId="546BFC1C" w:rsidR="002A3732" w:rsidRPr="00E01031" w:rsidRDefault="00242B82" w:rsidP="00477C65">
            <w:pPr>
              <w:spacing w:line="242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Contracts Manager</w:t>
            </w:r>
          </w:p>
        </w:tc>
      </w:tr>
      <w:tr w:rsidR="002A3732" w:rsidRPr="00E01031" w14:paraId="629DF97D" w14:textId="77777777" w:rsidTr="000E5BBB">
        <w:trPr>
          <w:trHeight w:val="27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1930"/>
            <w:vAlign w:val="bottom"/>
          </w:tcPr>
          <w:p w14:paraId="19983BBC" w14:textId="77777777" w:rsidR="002A3732" w:rsidRPr="00E01031" w:rsidRDefault="002A3732" w:rsidP="00477C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1930"/>
            <w:vAlign w:val="bottom"/>
          </w:tcPr>
          <w:p w14:paraId="00386807" w14:textId="77777777" w:rsidR="002A3732" w:rsidRPr="00E01031" w:rsidRDefault="002A3732" w:rsidP="00477C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B8806" w14:textId="75951841" w:rsidR="002A3732" w:rsidRPr="00E01031" w:rsidRDefault="002A3732" w:rsidP="00477C6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</w:p>
        </w:tc>
      </w:tr>
      <w:tr w:rsidR="002A3732" w:rsidRPr="00E01031" w14:paraId="207D3AFD" w14:textId="77777777" w:rsidTr="000E5BBB">
        <w:trPr>
          <w:trHeight w:val="260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6179182A" w14:textId="77777777" w:rsidR="002A3732" w:rsidRPr="00E01031" w:rsidRDefault="002A3732" w:rsidP="00477C6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7DA0FAEA" w14:textId="77777777" w:rsidR="002A3732" w:rsidRPr="00E01031" w:rsidRDefault="002A3732" w:rsidP="00477C65">
            <w:pPr>
              <w:spacing w:line="250" w:lineRule="exact"/>
              <w:ind w:left="80"/>
              <w:rPr>
                <w:rFonts w:ascii="Arial" w:eastAsia="Arial" w:hAnsi="Arial"/>
                <w:b/>
                <w:color w:val="FFFFFF"/>
                <w:sz w:val="22"/>
                <w:shd w:val="clear" w:color="auto" w:fill="001930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  <w:shd w:val="clear" w:color="auto" w:fill="001930"/>
              </w:rPr>
              <w:t>Direct Reports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23C6E649" w14:textId="3C33C9B9" w:rsidR="002A3732" w:rsidRPr="00E01031" w:rsidRDefault="000E5BBB" w:rsidP="00477C65">
            <w:pPr>
              <w:spacing w:line="250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N/A</w:t>
            </w:r>
          </w:p>
        </w:tc>
      </w:tr>
    </w:tbl>
    <w:p w14:paraId="7FEF8EC9" w14:textId="17909379" w:rsidR="00E23637" w:rsidRDefault="00E2363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20763744" w14:textId="474F107F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63247" w14:paraId="667244BA" w14:textId="77777777" w:rsidTr="00763247">
        <w:tc>
          <w:tcPr>
            <w:tcW w:w="9010" w:type="dxa"/>
          </w:tcPr>
          <w:p w14:paraId="723CE29F" w14:textId="752A7BD9" w:rsidR="005168D0" w:rsidRDefault="00763247" w:rsidP="000E5BBB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 w:rsidRPr="000E5BBB">
              <w:rPr>
                <w:rFonts w:ascii="Arial" w:eastAsia="Arial" w:hAnsi="Arial"/>
                <w:b/>
                <w:sz w:val="22"/>
              </w:rPr>
              <w:t>Aim of the role</w:t>
            </w:r>
          </w:p>
          <w:p w14:paraId="79DE2D36" w14:textId="12A618D4" w:rsidR="000E5BBB" w:rsidRPr="000E5BBB" w:rsidRDefault="000E5BBB" w:rsidP="00242B82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br/>
            </w:r>
            <w:r w:rsidR="00242B82" w:rsidRPr="00242B82">
              <w:rPr>
                <w:rFonts w:ascii="Arial" w:eastAsia="Arial" w:hAnsi="Arial"/>
              </w:rPr>
              <w:t xml:space="preserve">As a Trainee Assistant Site Manager, you will </w:t>
            </w:r>
            <w:r w:rsidR="00803175">
              <w:rPr>
                <w:rFonts w:ascii="Arial" w:eastAsia="Arial" w:hAnsi="Arial"/>
              </w:rPr>
              <w:t xml:space="preserve">work closely with the Site Manager </w:t>
            </w:r>
            <w:r w:rsidR="00A81E59">
              <w:rPr>
                <w:rFonts w:ascii="Arial" w:eastAsia="Arial" w:hAnsi="Arial"/>
              </w:rPr>
              <w:t xml:space="preserve">to </w:t>
            </w:r>
            <w:r w:rsidR="00350FAB">
              <w:rPr>
                <w:rFonts w:ascii="Arial" w:eastAsia="Arial" w:hAnsi="Arial"/>
              </w:rPr>
              <w:t>gain an understanding and begin to contribute to</w:t>
            </w:r>
            <w:r w:rsidR="005707BA">
              <w:rPr>
                <w:rFonts w:ascii="Arial" w:eastAsia="Arial" w:hAnsi="Arial"/>
              </w:rPr>
              <w:t xml:space="preserve"> </w:t>
            </w:r>
            <w:r w:rsidR="00EA1063">
              <w:rPr>
                <w:rFonts w:ascii="Arial" w:eastAsia="Arial" w:hAnsi="Arial"/>
              </w:rPr>
              <w:t xml:space="preserve">the </w:t>
            </w:r>
            <w:r w:rsidR="00242B82" w:rsidRPr="00242B82">
              <w:rPr>
                <w:rFonts w:ascii="Arial" w:eastAsia="Arial" w:hAnsi="Arial"/>
              </w:rPr>
              <w:t>deliver</w:t>
            </w:r>
            <w:r w:rsidR="00E409AA">
              <w:rPr>
                <w:rFonts w:ascii="Arial" w:eastAsia="Arial" w:hAnsi="Arial"/>
              </w:rPr>
              <w:t>y of building</w:t>
            </w:r>
            <w:r w:rsidR="00242B82" w:rsidRPr="00242B82">
              <w:rPr>
                <w:rFonts w:ascii="Arial" w:eastAsia="Arial" w:hAnsi="Arial"/>
              </w:rPr>
              <w:t xml:space="preserve"> </w:t>
            </w:r>
            <w:r w:rsidR="00803175">
              <w:rPr>
                <w:rFonts w:ascii="Arial" w:eastAsia="Arial" w:hAnsi="Arial"/>
              </w:rPr>
              <w:t xml:space="preserve">quality </w:t>
            </w:r>
            <w:r w:rsidR="00E409AA">
              <w:rPr>
                <w:rFonts w:ascii="Arial" w:eastAsia="Arial" w:hAnsi="Arial"/>
              </w:rPr>
              <w:t>homes</w:t>
            </w:r>
            <w:r w:rsidR="00242B82" w:rsidRPr="00242B82">
              <w:rPr>
                <w:rFonts w:ascii="Arial" w:eastAsia="Arial" w:hAnsi="Arial"/>
              </w:rPr>
              <w:t xml:space="preserve"> to </w:t>
            </w:r>
            <w:r w:rsidR="00803175">
              <w:rPr>
                <w:rFonts w:ascii="Arial" w:eastAsia="Arial" w:hAnsi="Arial"/>
              </w:rPr>
              <w:t xml:space="preserve">a </w:t>
            </w:r>
            <w:r w:rsidR="00242B82" w:rsidRPr="00242B82">
              <w:rPr>
                <w:rFonts w:ascii="Arial" w:eastAsia="Arial" w:hAnsi="Arial"/>
              </w:rPr>
              <w:t>programme</w:t>
            </w:r>
            <w:r w:rsidR="00EF5BDB">
              <w:rPr>
                <w:rFonts w:ascii="Arial" w:eastAsia="Arial" w:hAnsi="Arial"/>
              </w:rPr>
              <w:t xml:space="preserve"> by taking </w:t>
            </w:r>
            <w:r w:rsidR="00FC4505">
              <w:rPr>
                <w:rFonts w:ascii="Arial" w:eastAsia="Arial" w:hAnsi="Arial"/>
              </w:rPr>
              <w:t>responsibility for</w:t>
            </w:r>
            <w:r w:rsidR="00EF5BDB">
              <w:rPr>
                <w:rFonts w:ascii="Arial" w:eastAsia="Arial" w:hAnsi="Arial"/>
              </w:rPr>
              <w:t xml:space="preserve"> the following duties</w:t>
            </w:r>
            <w:r w:rsidR="009D1DBE">
              <w:rPr>
                <w:rFonts w:ascii="Arial" w:eastAsia="Arial" w:hAnsi="Arial"/>
              </w:rPr>
              <w:t>:</w:t>
            </w:r>
          </w:p>
          <w:p w14:paraId="5E6568F7" w14:textId="77777777" w:rsidR="000E5BBB" w:rsidRPr="000E5BBB" w:rsidRDefault="000E5BBB" w:rsidP="000E5BBB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</w:p>
          <w:p w14:paraId="5D2B7029" w14:textId="77777777" w:rsidR="00242B82" w:rsidRDefault="00763247" w:rsidP="00242B82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 w:rsidRPr="000E5BBB">
              <w:rPr>
                <w:rFonts w:ascii="Arial" w:eastAsia="Arial" w:hAnsi="Arial"/>
                <w:b/>
                <w:sz w:val="22"/>
              </w:rPr>
              <w:t>Responsibilities and Duties</w:t>
            </w:r>
          </w:p>
          <w:p w14:paraId="0D573F69" w14:textId="77777777" w:rsidR="00242B82" w:rsidRDefault="00242B82" w:rsidP="00242B82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</w:p>
          <w:p w14:paraId="0EE9E74A" w14:textId="2353816B" w:rsidR="002C395A" w:rsidRDefault="00FC4505" w:rsidP="00405DF4">
            <w:pPr>
              <w:pStyle w:val="ListParagraph"/>
              <w:numPr>
                <w:ilvl w:val="0"/>
                <w:numId w:val="14"/>
              </w:num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Gain an u</w:t>
            </w:r>
            <w:r w:rsidR="002C395A">
              <w:rPr>
                <w:rFonts w:ascii="Arial" w:eastAsia="Arial" w:hAnsi="Arial"/>
              </w:rPr>
              <w:t>nderstand</w:t>
            </w:r>
            <w:r w:rsidR="009F4505">
              <w:rPr>
                <w:rFonts w:ascii="Arial" w:eastAsia="Arial" w:hAnsi="Arial"/>
              </w:rPr>
              <w:t>ing of</w:t>
            </w:r>
            <w:r w:rsidR="00B367A9">
              <w:rPr>
                <w:rFonts w:ascii="Arial" w:eastAsia="Arial" w:hAnsi="Arial"/>
              </w:rPr>
              <w:t xml:space="preserve"> all aspects of “quality”</w:t>
            </w:r>
            <w:r w:rsidR="00684D03">
              <w:rPr>
                <w:rFonts w:ascii="Arial" w:eastAsia="Arial" w:hAnsi="Arial"/>
              </w:rPr>
              <w:t xml:space="preserve"> </w:t>
            </w:r>
            <w:r w:rsidR="00D468E8">
              <w:rPr>
                <w:rFonts w:ascii="Arial" w:eastAsia="Arial" w:hAnsi="Arial"/>
              </w:rPr>
              <w:t xml:space="preserve">and </w:t>
            </w:r>
            <w:r w:rsidR="00D71288">
              <w:rPr>
                <w:rFonts w:ascii="Arial" w:eastAsia="Arial" w:hAnsi="Arial"/>
              </w:rPr>
              <w:t>assist the Site Manager and Assistant Site Manager with inspecting propertie</w:t>
            </w:r>
            <w:r w:rsidR="00944DD3">
              <w:rPr>
                <w:rFonts w:ascii="Arial" w:eastAsia="Arial" w:hAnsi="Arial"/>
              </w:rPr>
              <w:t>s to ensure that</w:t>
            </w:r>
            <w:r w:rsidR="0077088E" w:rsidRPr="00242B82">
              <w:rPr>
                <w:rFonts w:ascii="Arial" w:eastAsia="Arial" w:hAnsi="Arial"/>
              </w:rPr>
              <w:t xml:space="preserve"> all new homes are produced to a consistently high standard</w:t>
            </w:r>
            <w:r w:rsidR="00944DD3">
              <w:rPr>
                <w:rFonts w:ascii="Arial" w:eastAsia="Arial" w:hAnsi="Arial"/>
              </w:rPr>
              <w:t>.</w:t>
            </w:r>
          </w:p>
          <w:p w14:paraId="442B5285" w14:textId="543F5992" w:rsidR="002C395A" w:rsidRDefault="00944DD3" w:rsidP="00405DF4">
            <w:pPr>
              <w:pStyle w:val="ListParagraph"/>
              <w:numPr>
                <w:ilvl w:val="0"/>
                <w:numId w:val="14"/>
              </w:num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Gain an understanding of Health &amp; Safety </w:t>
            </w:r>
            <w:r w:rsidR="009101A6">
              <w:rPr>
                <w:rFonts w:ascii="Arial" w:eastAsia="Arial" w:hAnsi="Arial"/>
              </w:rPr>
              <w:t xml:space="preserve">requirements </w:t>
            </w:r>
            <w:r>
              <w:rPr>
                <w:rFonts w:ascii="Arial" w:eastAsia="Arial" w:hAnsi="Arial"/>
              </w:rPr>
              <w:t>on site</w:t>
            </w:r>
            <w:r w:rsidR="006A16AF">
              <w:rPr>
                <w:rFonts w:ascii="Arial" w:eastAsia="Arial" w:hAnsi="Arial"/>
              </w:rPr>
              <w:t xml:space="preserve">, </w:t>
            </w:r>
            <w:r>
              <w:rPr>
                <w:rFonts w:ascii="Arial" w:eastAsia="Arial" w:hAnsi="Arial"/>
              </w:rPr>
              <w:t xml:space="preserve">assisting the </w:t>
            </w:r>
            <w:r w:rsidR="006A16AF">
              <w:rPr>
                <w:rFonts w:ascii="Arial" w:eastAsia="Arial" w:hAnsi="Arial"/>
              </w:rPr>
              <w:t xml:space="preserve">site team with inspections and ensuring that </w:t>
            </w:r>
            <w:r w:rsidR="009101A6">
              <w:rPr>
                <w:rFonts w:ascii="Arial" w:eastAsia="Arial" w:hAnsi="Arial"/>
              </w:rPr>
              <w:t>good Health &amp; Safety practices are observed.</w:t>
            </w:r>
          </w:p>
          <w:p w14:paraId="51132B43" w14:textId="40583AD3" w:rsidR="002C395A" w:rsidRDefault="004861FA" w:rsidP="00405DF4">
            <w:pPr>
              <w:pStyle w:val="ListParagraph"/>
              <w:numPr>
                <w:ilvl w:val="0"/>
                <w:numId w:val="14"/>
              </w:num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Develop</w:t>
            </w:r>
            <w:r w:rsidR="00497301">
              <w:rPr>
                <w:rFonts w:ascii="Arial" w:eastAsia="Arial" w:hAnsi="Arial"/>
              </w:rPr>
              <w:t xml:space="preserve"> an understanding of the </w:t>
            </w:r>
            <w:r w:rsidR="002C395A">
              <w:rPr>
                <w:rFonts w:ascii="Arial" w:eastAsia="Arial" w:hAnsi="Arial"/>
              </w:rPr>
              <w:t>customer journey</w:t>
            </w:r>
            <w:r w:rsidR="00497301">
              <w:rPr>
                <w:rFonts w:ascii="Arial" w:eastAsia="Arial" w:hAnsi="Arial"/>
              </w:rPr>
              <w:t xml:space="preserve"> and support the site team to deliver </w:t>
            </w:r>
            <w:r w:rsidR="00AB0C47">
              <w:rPr>
                <w:rFonts w:ascii="Arial" w:eastAsia="Arial" w:hAnsi="Arial"/>
              </w:rPr>
              <w:t>in line with it</w:t>
            </w:r>
            <w:r w:rsidR="00497301">
              <w:rPr>
                <w:rFonts w:ascii="Arial" w:eastAsia="Arial" w:hAnsi="Arial"/>
              </w:rPr>
              <w:t>.</w:t>
            </w:r>
          </w:p>
          <w:p w14:paraId="490A34C9" w14:textId="02016EA6" w:rsidR="00242B82" w:rsidRPr="00242B82" w:rsidRDefault="002C395A" w:rsidP="00405DF4">
            <w:pPr>
              <w:pStyle w:val="ListParagraph"/>
              <w:numPr>
                <w:ilvl w:val="0"/>
                <w:numId w:val="14"/>
              </w:num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Interaction with </w:t>
            </w:r>
            <w:r w:rsidR="00242B82" w:rsidRPr="00242B82">
              <w:rPr>
                <w:rFonts w:ascii="Arial" w:eastAsia="Arial" w:hAnsi="Arial"/>
              </w:rPr>
              <w:t>directly employed</w:t>
            </w:r>
            <w:r w:rsidR="005604E2">
              <w:rPr>
                <w:rFonts w:ascii="Arial" w:eastAsia="Arial" w:hAnsi="Arial"/>
              </w:rPr>
              <w:t xml:space="preserve"> site</w:t>
            </w:r>
            <w:r w:rsidR="00242B82" w:rsidRPr="00242B82">
              <w:rPr>
                <w:rFonts w:ascii="Arial" w:eastAsia="Arial" w:hAnsi="Arial"/>
              </w:rPr>
              <w:t xml:space="preserve"> staff and sub-contractors to </w:t>
            </w:r>
            <w:r w:rsidR="005604E2">
              <w:rPr>
                <w:rFonts w:ascii="Arial" w:eastAsia="Arial" w:hAnsi="Arial"/>
              </w:rPr>
              <w:t>support the delivery of daily work</w:t>
            </w:r>
            <w:r w:rsidR="00387D42">
              <w:rPr>
                <w:rFonts w:ascii="Arial" w:eastAsia="Arial" w:hAnsi="Arial"/>
              </w:rPr>
              <w:t xml:space="preserve"> </w:t>
            </w:r>
            <w:r w:rsidR="00671AAE">
              <w:rPr>
                <w:rFonts w:ascii="Arial" w:eastAsia="Arial" w:hAnsi="Arial"/>
              </w:rPr>
              <w:t>activities.</w:t>
            </w:r>
          </w:p>
          <w:p w14:paraId="2CCE0051" w14:textId="3CB9A932" w:rsidR="00FC4505" w:rsidRPr="00671AAE" w:rsidRDefault="00242B82" w:rsidP="00405DF4">
            <w:pPr>
              <w:pStyle w:val="ListParagraph"/>
              <w:numPr>
                <w:ilvl w:val="0"/>
                <w:numId w:val="14"/>
              </w:numPr>
              <w:spacing w:line="0" w:lineRule="atLeast"/>
              <w:rPr>
                <w:rFonts w:ascii="Arial" w:eastAsia="Arial" w:hAnsi="Arial"/>
                <w:sz w:val="22"/>
              </w:rPr>
            </w:pPr>
            <w:r w:rsidRPr="00242B82">
              <w:rPr>
                <w:rFonts w:ascii="Arial" w:eastAsia="Arial" w:hAnsi="Arial"/>
              </w:rPr>
              <w:t>Take control of own learning and development</w:t>
            </w:r>
            <w:r w:rsidR="00671AAE">
              <w:rPr>
                <w:rFonts w:ascii="Arial" w:eastAsia="Arial" w:hAnsi="Arial"/>
              </w:rPr>
              <w:t>.</w:t>
            </w:r>
          </w:p>
          <w:p w14:paraId="4D75A03D" w14:textId="77777777" w:rsidR="00671AAE" w:rsidRPr="00671AAE" w:rsidRDefault="00671AAE" w:rsidP="00671AAE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17104167" w14:textId="77777777" w:rsidR="005168D0" w:rsidRDefault="00763247" w:rsidP="00242B82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 w:rsidRPr="000E5BBB">
              <w:rPr>
                <w:rFonts w:ascii="Arial" w:eastAsia="Arial" w:hAnsi="Arial"/>
                <w:b/>
                <w:sz w:val="22"/>
              </w:rPr>
              <w:t>Knowledge Skills and Experience</w:t>
            </w:r>
          </w:p>
          <w:p w14:paraId="3CC05F87" w14:textId="77777777" w:rsidR="00242B82" w:rsidRDefault="00242B82" w:rsidP="00242B82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</w:p>
          <w:p w14:paraId="36C08495" w14:textId="437F2750" w:rsidR="00242B82" w:rsidRPr="00242B82" w:rsidRDefault="002C395A" w:rsidP="00405DF4">
            <w:pPr>
              <w:pStyle w:val="ListParagraph"/>
              <w:numPr>
                <w:ilvl w:val="0"/>
                <w:numId w:val="14"/>
              </w:num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</w:t>
            </w:r>
            <w:r w:rsidR="00242B82" w:rsidRPr="00242B82">
              <w:rPr>
                <w:rFonts w:ascii="Arial" w:eastAsia="Arial" w:hAnsi="Arial"/>
              </w:rPr>
              <w:t xml:space="preserve">xcellent organisational </w:t>
            </w:r>
            <w:r w:rsidR="00CB2D86">
              <w:rPr>
                <w:rFonts w:ascii="Arial" w:eastAsia="Arial" w:hAnsi="Arial"/>
              </w:rPr>
              <w:t xml:space="preserve">and time management </w:t>
            </w:r>
            <w:r w:rsidR="00242B82" w:rsidRPr="00242B82">
              <w:rPr>
                <w:rFonts w:ascii="Arial" w:eastAsia="Arial" w:hAnsi="Arial"/>
              </w:rPr>
              <w:t>skills</w:t>
            </w:r>
          </w:p>
          <w:p w14:paraId="5575F168" w14:textId="77777777" w:rsidR="00F2541A" w:rsidRPr="00405DF4" w:rsidRDefault="00242B82" w:rsidP="00405DF4">
            <w:pPr>
              <w:pStyle w:val="ListParagraph"/>
              <w:numPr>
                <w:ilvl w:val="0"/>
                <w:numId w:val="14"/>
              </w:num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 w:rsidRPr="00242B82">
              <w:rPr>
                <w:rFonts w:ascii="Arial" w:eastAsia="Arial" w:hAnsi="Arial"/>
              </w:rPr>
              <w:t xml:space="preserve">Great communicator, self-motivated and customer </w:t>
            </w:r>
            <w:proofErr w:type="gramStart"/>
            <w:r w:rsidRPr="00242B82">
              <w:rPr>
                <w:rFonts w:ascii="Arial" w:eastAsia="Arial" w:hAnsi="Arial"/>
              </w:rPr>
              <w:t>focussed</w:t>
            </w:r>
            <w:proofErr w:type="gramEnd"/>
          </w:p>
          <w:p w14:paraId="2899CA48" w14:textId="77777777" w:rsidR="00405DF4" w:rsidRPr="00405DF4" w:rsidRDefault="00405DF4" w:rsidP="00405DF4">
            <w:pPr>
              <w:pStyle w:val="ListParagraph"/>
              <w:numPr>
                <w:ilvl w:val="0"/>
                <w:numId w:val="14"/>
              </w:numPr>
              <w:spacing w:line="0" w:lineRule="atLeast"/>
              <w:rPr>
                <w:rFonts w:ascii="Arial" w:eastAsia="Arial" w:hAnsi="Arial"/>
              </w:rPr>
            </w:pPr>
            <w:r w:rsidRPr="00405DF4">
              <w:rPr>
                <w:rFonts w:ascii="Arial" w:eastAsia="Arial" w:hAnsi="Arial"/>
              </w:rPr>
              <w:t xml:space="preserve">Desire and willingness to learn on the </w:t>
            </w:r>
            <w:proofErr w:type="gramStart"/>
            <w:r w:rsidRPr="00405DF4">
              <w:rPr>
                <w:rFonts w:ascii="Arial" w:eastAsia="Arial" w:hAnsi="Arial"/>
              </w:rPr>
              <w:t>job</w:t>
            </w:r>
            <w:proofErr w:type="gramEnd"/>
          </w:p>
          <w:p w14:paraId="2EF1E5ED" w14:textId="77777777" w:rsidR="00405DF4" w:rsidRPr="00405DF4" w:rsidRDefault="00405DF4" w:rsidP="00405DF4">
            <w:pPr>
              <w:pStyle w:val="ListParagraph"/>
              <w:numPr>
                <w:ilvl w:val="0"/>
                <w:numId w:val="14"/>
              </w:numPr>
              <w:spacing w:line="0" w:lineRule="atLeast"/>
              <w:rPr>
                <w:rFonts w:ascii="Arial" w:eastAsia="Arial" w:hAnsi="Arial"/>
              </w:rPr>
            </w:pPr>
            <w:r w:rsidRPr="00405DF4">
              <w:rPr>
                <w:rFonts w:ascii="Arial" w:eastAsia="Arial" w:hAnsi="Arial"/>
              </w:rPr>
              <w:t xml:space="preserve">Self-motivated, resilient, diligent, ambitious, </w:t>
            </w:r>
            <w:proofErr w:type="gramStart"/>
            <w:r w:rsidRPr="00405DF4">
              <w:rPr>
                <w:rFonts w:ascii="Arial" w:eastAsia="Arial" w:hAnsi="Arial"/>
              </w:rPr>
              <w:t>creative</w:t>
            </w:r>
            <w:proofErr w:type="gramEnd"/>
            <w:r w:rsidRPr="00405DF4">
              <w:rPr>
                <w:rFonts w:ascii="Arial" w:eastAsia="Arial" w:hAnsi="Arial"/>
              </w:rPr>
              <w:t xml:space="preserve"> and problem-solving skills</w:t>
            </w:r>
          </w:p>
          <w:p w14:paraId="110E90AA" w14:textId="77777777" w:rsidR="00405DF4" w:rsidRPr="00405DF4" w:rsidRDefault="00405DF4" w:rsidP="00405DF4">
            <w:pPr>
              <w:pStyle w:val="ListParagraph"/>
              <w:numPr>
                <w:ilvl w:val="0"/>
                <w:numId w:val="14"/>
              </w:numPr>
              <w:spacing w:line="0" w:lineRule="atLeast"/>
              <w:rPr>
                <w:rFonts w:ascii="Arial" w:eastAsia="Arial" w:hAnsi="Arial"/>
              </w:rPr>
            </w:pPr>
            <w:r w:rsidRPr="00405DF4">
              <w:rPr>
                <w:rFonts w:ascii="Arial" w:eastAsia="Arial" w:hAnsi="Arial"/>
              </w:rPr>
              <w:t xml:space="preserve">Show initiative and possess a “can do” attitude with a “problem identification - solution proposal” </w:t>
            </w:r>
            <w:proofErr w:type="gramStart"/>
            <w:r w:rsidRPr="00405DF4">
              <w:rPr>
                <w:rFonts w:ascii="Arial" w:eastAsia="Arial" w:hAnsi="Arial"/>
              </w:rPr>
              <w:t>approach</w:t>
            </w:r>
            <w:proofErr w:type="gramEnd"/>
          </w:p>
          <w:p w14:paraId="48816F5B" w14:textId="67B2A7B4" w:rsidR="00405DF4" w:rsidRPr="00405DF4" w:rsidRDefault="00405DF4" w:rsidP="00405DF4">
            <w:pPr>
              <w:pStyle w:val="ListParagraph"/>
              <w:numPr>
                <w:ilvl w:val="0"/>
                <w:numId w:val="14"/>
              </w:numPr>
              <w:spacing w:line="0" w:lineRule="atLeast"/>
              <w:rPr>
                <w:rFonts w:ascii="Arial" w:eastAsia="Arial" w:hAnsi="Arial"/>
              </w:rPr>
            </w:pPr>
            <w:r w:rsidRPr="00405DF4">
              <w:rPr>
                <w:rFonts w:ascii="Arial" w:eastAsia="Arial" w:hAnsi="Arial"/>
              </w:rPr>
              <w:t xml:space="preserve">Team player, but able to work alone as </w:t>
            </w:r>
            <w:proofErr w:type="gramStart"/>
            <w:r w:rsidRPr="00405DF4">
              <w:rPr>
                <w:rFonts w:ascii="Arial" w:eastAsia="Arial" w:hAnsi="Arial"/>
              </w:rPr>
              <w:t>required</w:t>
            </w:r>
            <w:proofErr w:type="gramEnd"/>
          </w:p>
          <w:p w14:paraId="4B6BBE1B" w14:textId="77777777" w:rsidR="00F2541A" w:rsidRPr="00405DF4" w:rsidRDefault="00F2541A" w:rsidP="00405DF4">
            <w:pPr>
              <w:pStyle w:val="ListParagraph"/>
              <w:numPr>
                <w:ilvl w:val="0"/>
                <w:numId w:val="14"/>
              </w:numPr>
              <w:spacing w:line="0" w:lineRule="atLeast"/>
              <w:rPr>
                <w:rFonts w:ascii="Arial" w:eastAsia="Arial" w:hAnsi="Arial"/>
              </w:rPr>
            </w:pPr>
            <w:r w:rsidRPr="00F2541A">
              <w:rPr>
                <w:rFonts w:ascii="Arial" w:eastAsia="Arial" w:hAnsi="Arial"/>
              </w:rPr>
              <w:t>Confident and assertive</w:t>
            </w:r>
          </w:p>
          <w:p w14:paraId="262082E0" w14:textId="77777777" w:rsidR="00CB2D86" w:rsidRPr="00405DF4" w:rsidRDefault="00F2541A" w:rsidP="00405DF4">
            <w:pPr>
              <w:pStyle w:val="ListParagraph"/>
              <w:numPr>
                <w:ilvl w:val="0"/>
                <w:numId w:val="14"/>
              </w:numPr>
              <w:spacing w:line="0" w:lineRule="atLeast"/>
              <w:rPr>
                <w:rFonts w:ascii="Arial" w:eastAsia="Arial" w:hAnsi="Arial"/>
              </w:rPr>
            </w:pPr>
            <w:r w:rsidRPr="00F2541A">
              <w:rPr>
                <w:rFonts w:ascii="Arial" w:eastAsia="Arial" w:hAnsi="Arial"/>
              </w:rPr>
              <w:t>An interest in building and construction</w:t>
            </w:r>
          </w:p>
          <w:p w14:paraId="0D0A7D36" w14:textId="6A6D000F" w:rsidR="00242B82" w:rsidRPr="00CB2D86" w:rsidRDefault="00CB2D86" w:rsidP="00405DF4">
            <w:pPr>
              <w:pStyle w:val="ListParagraph"/>
              <w:numPr>
                <w:ilvl w:val="0"/>
                <w:numId w:val="14"/>
              </w:numPr>
              <w:spacing w:line="0" w:lineRule="atLeast"/>
              <w:rPr>
                <w:rFonts w:ascii="Arial" w:eastAsia="Times New Roman" w:hAnsi="Arial"/>
                <w:color w:val="000000" w:themeColor="text1"/>
                <w:sz w:val="24"/>
                <w:szCs w:val="24"/>
              </w:rPr>
            </w:pPr>
            <w:r w:rsidRPr="00405DF4">
              <w:rPr>
                <w:rFonts w:ascii="Arial" w:eastAsia="Arial" w:hAnsi="Arial"/>
              </w:rPr>
              <w:t>Full UK driving licence</w:t>
            </w:r>
            <w:r w:rsidR="00242B82" w:rsidRPr="00CB2D86">
              <w:rPr>
                <w:rFonts w:ascii="Arial" w:eastAsia="Arial" w:hAnsi="Arial"/>
                <w:bCs/>
                <w:sz w:val="22"/>
              </w:rPr>
              <w:br/>
            </w:r>
          </w:p>
        </w:tc>
      </w:tr>
    </w:tbl>
    <w:p w14:paraId="0EDF2AD3" w14:textId="00BBE6BC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3D0778BB" w14:textId="20814DEA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7D00A1B9" w14:textId="1AE07451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4093A210" w14:textId="77CD9559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10447D26" w14:textId="2134F11D" w:rsidR="00763247" w:rsidRDefault="008C0FD5">
      <w:pPr>
        <w:spacing w:line="294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br/>
      </w:r>
    </w:p>
    <w:p w14:paraId="0712A228" w14:textId="70E389FB" w:rsidR="00242B82" w:rsidRDefault="00242B82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64315DE3" w14:textId="54EBC978" w:rsidR="00242B82" w:rsidRDefault="00242B82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749CF208" w14:textId="43FE1D42" w:rsidR="00242B82" w:rsidRDefault="00242B82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06B54CAA" w14:textId="744AC782" w:rsidR="00242B82" w:rsidRDefault="00242B82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73D4B771" w14:textId="428E5593" w:rsidR="00242B82" w:rsidRDefault="00242B82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6975B50D" w14:textId="63AFACF4" w:rsidR="00242B82" w:rsidRDefault="00242B82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658B08CB" w14:textId="21DD5320" w:rsidR="00242B82" w:rsidRDefault="00242B82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42CAC45F" w14:textId="77DC50DE" w:rsidR="00242B82" w:rsidRDefault="00242B82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5A17451D" w14:textId="49C35C1A" w:rsidR="00242B82" w:rsidRDefault="00242B82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66B120DE" w14:textId="3446D32B" w:rsidR="00242B82" w:rsidRDefault="00242B82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1C1FEF64" w14:textId="77777777" w:rsidR="00242B82" w:rsidRDefault="00242B82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3433908B" w14:textId="068B5E30" w:rsidR="00E23637" w:rsidRDefault="00E23637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2BA9104F" w14:textId="0FE37B5F" w:rsidR="00E37FDD" w:rsidRPr="00722CDA" w:rsidRDefault="00E37FDD">
      <w:pPr>
        <w:spacing w:line="25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722CDA" w:rsidRPr="00722CDA" w14:paraId="233E5739" w14:textId="77777777" w:rsidTr="00722CDA">
        <w:trPr>
          <w:trHeight w:val="360"/>
        </w:trPr>
        <w:tc>
          <w:tcPr>
            <w:tcW w:w="9356" w:type="dxa"/>
            <w:gridSpan w:val="2"/>
            <w:shd w:val="clear" w:color="auto" w:fill="00263A"/>
            <w:vAlign w:val="center"/>
          </w:tcPr>
          <w:p w14:paraId="3565F394" w14:textId="6489D07F" w:rsidR="00722CDA" w:rsidRPr="00722CDA" w:rsidRDefault="00722CDA" w:rsidP="00722CD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22CDA">
              <w:rPr>
                <w:rFonts w:ascii="Arial" w:hAnsi="Arial"/>
                <w:b/>
                <w:bCs/>
                <w:sz w:val="22"/>
                <w:szCs w:val="22"/>
              </w:rPr>
              <w:t>Our Behaviours - Contributor</w:t>
            </w:r>
          </w:p>
        </w:tc>
      </w:tr>
      <w:tr w:rsidR="00722CDA" w14:paraId="0E0E9CBF" w14:textId="77777777" w:rsidTr="00722CDA">
        <w:trPr>
          <w:cantSplit/>
          <w:trHeight w:val="1134"/>
        </w:trPr>
        <w:tc>
          <w:tcPr>
            <w:tcW w:w="993" w:type="dxa"/>
            <w:textDirection w:val="btLr"/>
          </w:tcPr>
          <w:p w14:paraId="29A4F31C" w14:textId="77777777" w:rsidR="00722CDA" w:rsidRPr="00722CDA" w:rsidRDefault="00722CDA" w:rsidP="00477C65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Trust and Integrity</w:t>
            </w:r>
          </w:p>
        </w:tc>
        <w:tc>
          <w:tcPr>
            <w:tcW w:w="8363" w:type="dxa"/>
          </w:tcPr>
          <w:p w14:paraId="380F4500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Maintains confidentiality</w:t>
            </w:r>
          </w:p>
          <w:p w14:paraId="3CD6E3F2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Acts in a way that builds trust and confidence</w:t>
            </w:r>
          </w:p>
          <w:p w14:paraId="1AF397AE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Treats everybody with dignity and respect</w:t>
            </w:r>
          </w:p>
        </w:tc>
      </w:tr>
      <w:tr w:rsidR="00722CDA" w14:paraId="0AE7A51F" w14:textId="77777777" w:rsidTr="00722CDA">
        <w:trPr>
          <w:cantSplit/>
          <w:trHeight w:val="1134"/>
        </w:trPr>
        <w:tc>
          <w:tcPr>
            <w:tcW w:w="993" w:type="dxa"/>
            <w:textDirection w:val="btLr"/>
          </w:tcPr>
          <w:p w14:paraId="619FF725" w14:textId="77777777" w:rsidR="00722CDA" w:rsidRPr="00722CDA" w:rsidRDefault="00722CDA" w:rsidP="00477C65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Enable and Support</w:t>
            </w:r>
          </w:p>
        </w:tc>
        <w:tc>
          <w:tcPr>
            <w:tcW w:w="8363" w:type="dxa"/>
          </w:tcPr>
          <w:p w14:paraId="50D92347" w14:textId="77777777" w:rsidR="00477C65" w:rsidRPr="007B691B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B691B">
              <w:rPr>
                <w:rFonts w:ascii="Arial" w:hAnsi="Arial"/>
              </w:rPr>
              <w:t xml:space="preserve">Develops positive </w:t>
            </w:r>
            <w:r w:rsidRPr="00722CDA">
              <w:rPr>
                <w:rFonts w:ascii="Arial" w:hAnsi="Arial"/>
              </w:rPr>
              <w:t xml:space="preserve">working </w:t>
            </w:r>
            <w:r w:rsidRPr="007B691B">
              <w:rPr>
                <w:rFonts w:ascii="Arial" w:hAnsi="Arial"/>
              </w:rPr>
              <w:t xml:space="preserve">relationships with </w:t>
            </w:r>
            <w:r w:rsidRPr="00722CDA">
              <w:rPr>
                <w:rFonts w:ascii="Arial" w:hAnsi="Arial"/>
              </w:rPr>
              <w:t>colleagues</w:t>
            </w:r>
          </w:p>
          <w:p w14:paraId="352B36A8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Respects the views and opinions of others</w:t>
            </w:r>
          </w:p>
          <w:p w14:paraId="55DC9908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Takes pride in the work they deliver as a team</w:t>
            </w:r>
          </w:p>
        </w:tc>
      </w:tr>
      <w:tr w:rsidR="00722CDA" w14:paraId="55566B41" w14:textId="77777777" w:rsidTr="00722CDA">
        <w:trPr>
          <w:cantSplit/>
          <w:trHeight w:val="1373"/>
        </w:trPr>
        <w:tc>
          <w:tcPr>
            <w:tcW w:w="993" w:type="dxa"/>
            <w:textDirection w:val="btLr"/>
          </w:tcPr>
          <w:p w14:paraId="73B6483C" w14:textId="77777777" w:rsidR="00722CDA" w:rsidRPr="00722CDA" w:rsidRDefault="00722CDA" w:rsidP="00477C65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Inspirational and Motivational</w:t>
            </w:r>
          </w:p>
        </w:tc>
        <w:tc>
          <w:tcPr>
            <w:tcW w:w="8363" w:type="dxa"/>
          </w:tcPr>
          <w:p w14:paraId="32FE2BEB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Self-motivated</w:t>
            </w:r>
          </w:p>
          <w:p w14:paraId="5BE7B59B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Has a positive impact on others</w:t>
            </w:r>
          </w:p>
          <w:p w14:paraId="632ECFFA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Solution focussed</w:t>
            </w:r>
          </w:p>
          <w:p w14:paraId="15ED8D67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Strives for continuous improvement</w:t>
            </w:r>
          </w:p>
        </w:tc>
      </w:tr>
      <w:tr w:rsidR="00722CDA" w14:paraId="6A61FB91" w14:textId="77777777" w:rsidTr="00722CDA">
        <w:trPr>
          <w:cantSplit/>
          <w:trHeight w:val="1134"/>
        </w:trPr>
        <w:tc>
          <w:tcPr>
            <w:tcW w:w="993" w:type="dxa"/>
            <w:textDirection w:val="btLr"/>
          </w:tcPr>
          <w:p w14:paraId="6F5D7759" w14:textId="77777777" w:rsidR="00722CDA" w:rsidRPr="00722CDA" w:rsidRDefault="00722CDA" w:rsidP="00477C65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Self-aware and resilient</w:t>
            </w:r>
          </w:p>
        </w:tc>
        <w:tc>
          <w:tcPr>
            <w:tcW w:w="8363" w:type="dxa"/>
          </w:tcPr>
          <w:p w14:paraId="6FB89042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3A71">
              <w:rPr>
                <w:rFonts w:ascii="Arial" w:hAnsi="Arial"/>
              </w:rPr>
              <w:t>Practices self-reflection</w:t>
            </w:r>
          </w:p>
          <w:p w14:paraId="168328CB" w14:textId="77777777" w:rsidR="00477C65" w:rsidRPr="00723A71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3A71">
              <w:rPr>
                <w:rFonts w:ascii="Arial" w:hAnsi="Arial"/>
              </w:rPr>
              <w:t>Reflects on own strengths and areas of development; seeks to make positive changes</w:t>
            </w:r>
          </w:p>
          <w:p w14:paraId="40C0AE1E" w14:textId="77777777" w:rsidR="00722CDA" w:rsidRPr="00722CDA" w:rsidRDefault="00722CDA" w:rsidP="00722CDA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Awareness of personal limits and sets boundaries</w:t>
            </w:r>
          </w:p>
          <w:p w14:paraId="3AE47B7B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Understands the impact of their behaviour on others and seeks to have a positive impact</w:t>
            </w:r>
          </w:p>
        </w:tc>
      </w:tr>
      <w:tr w:rsidR="00722CDA" w14:paraId="4BF0B923" w14:textId="77777777" w:rsidTr="00722CDA">
        <w:trPr>
          <w:cantSplit/>
          <w:trHeight w:val="1240"/>
        </w:trPr>
        <w:tc>
          <w:tcPr>
            <w:tcW w:w="993" w:type="dxa"/>
            <w:textDirection w:val="btLr"/>
          </w:tcPr>
          <w:p w14:paraId="4BFCDA5E" w14:textId="77777777" w:rsidR="00722CDA" w:rsidRPr="00722CDA" w:rsidRDefault="00722CDA" w:rsidP="00477C65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Purposeful and Decisive</w:t>
            </w:r>
          </w:p>
        </w:tc>
        <w:tc>
          <w:tcPr>
            <w:tcW w:w="8363" w:type="dxa"/>
          </w:tcPr>
          <w:p w14:paraId="3E52292E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3A71">
              <w:rPr>
                <w:rFonts w:ascii="Arial" w:hAnsi="Arial"/>
              </w:rPr>
              <w:t>Considers the bigger picture</w:t>
            </w:r>
          </w:p>
          <w:p w14:paraId="7102AC2A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Knows when to say no and when to escalate</w:t>
            </w:r>
          </w:p>
          <w:p w14:paraId="0E93BB06" w14:textId="77777777" w:rsidR="00722CDA" w:rsidRPr="00722CDA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Committed to delivering objectives</w:t>
            </w:r>
          </w:p>
          <w:p w14:paraId="547AA115" w14:textId="77777777" w:rsidR="00477C65" w:rsidRPr="00723A71" w:rsidRDefault="00722CDA" w:rsidP="00722CDA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Prioritises workload</w:t>
            </w:r>
          </w:p>
          <w:p w14:paraId="7F827C8A" w14:textId="77777777" w:rsidR="00722CDA" w:rsidRPr="00722CDA" w:rsidRDefault="00722CDA" w:rsidP="00477C65">
            <w:pPr>
              <w:rPr>
                <w:rFonts w:ascii="Arial" w:hAnsi="Arial"/>
              </w:rPr>
            </w:pPr>
          </w:p>
        </w:tc>
      </w:tr>
    </w:tbl>
    <w:p w14:paraId="2500A8BB" w14:textId="2555D0C6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6836F04D" w14:textId="1EADB8E7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099B4439" w14:textId="2494EB11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000AB309" w14:textId="77777777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4A0D14E8" w14:textId="04B0F465" w:rsidR="00E23637" w:rsidRDefault="00320D9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0288" behindDoc="1" locked="0" layoutInCell="1" allowOverlap="1" wp14:anchorId="68DF668C" wp14:editId="139C8CAD">
            <wp:simplePos x="0" y="0"/>
            <wp:positionH relativeFrom="page">
              <wp:align>right</wp:align>
            </wp:positionH>
            <wp:positionV relativeFrom="paragraph">
              <wp:posOffset>7397750</wp:posOffset>
            </wp:positionV>
            <wp:extent cx="7933704" cy="24638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704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3637">
      <w:headerReference w:type="default" r:id="rId11"/>
      <w:footerReference w:type="default" r:id="rId12"/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DC71" w14:textId="77777777" w:rsidR="003A4982" w:rsidRDefault="003A4982" w:rsidP="008C0FD5">
      <w:r>
        <w:separator/>
      </w:r>
    </w:p>
  </w:endnote>
  <w:endnote w:type="continuationSeparator" w:id="0">
    <w:p w14:paraId="1D100ED8" w14:textId="77777777" w:rsidR="003A4982" w:rsidRDefault="003A4982" w:rsidP="008C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4FA1" w14:textId="4F25ED77" w:rsidR="008C0FD5" w:rsidRDefault="008C0FD5">
    <w:pPr>
      <w:pStyle w:val="Footer"/>
    </w:pPr>
    <w:r>
      <w:rPr>
        <w:rFonts w:ascii="Arial" w:eastAsia="Arial" w:hAnsi="Arial"/>
        <w:noProof/>
      </w:rPr>
      <w:drawing>
        <wp:anchor distT="0" distB="0" distL="114300" distR="114300" simplePos="0" relativeHeight="251661312" behindDoc="1" locked="0" layoutInCell="1" allowOverlap="1" wp14:anchorId="7D13CF8F" wp14:editId="38392E46">
          <wp:simplePos x="0" y="0"/>
          <wp:positionH relativeFrom="page">
            <wp:align>left</wp:align>
          </wp:positionH>
          <wp:positionV relativeFrom="paragraph">
            <wp:posOffset>-102235</wp:posOffset>
          </wp:positionV>
          <wp:extent cx="7933704" cy="24638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704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7CF6" w14:textId="77777777" w:rsidR="003A4982" w:rsidRDefault="003A4982" w:rsidP="008C0FD5">
      <w:r>
        <w:separator/>
      </w:r>
    </w:p>
  </w:footnote>
  <w:footnote w:type="continuationSeparator" w:id="0">
    <w:p w14:paraId="32DF2A05" w14:textId="77777777" w:rsidR="003A4982" w:rsidRDefault="003A4982" w:rsidP="008C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2C0B" w14:textId="49DCAADD" w:rsidR="008C0FD5" w:rsidRDefault="008C0FD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93B0C2" wp14:editId="33FAC715">
          <wp:simplePos x="0" y="0"/>
          <wp:positionH relativeFrom="margin">
            <wp:align>right</wp:align>
          </wp:positionH>
          <wp:positionV relativeFrom="page">
            <wp:posOffset>450850</wp:posOffset>
          </wp:positionV>
          <wp:extent cx="762000" cy="894080"/>
          <wp:effectExtent l="0" t="0" r="0" b="127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D6065C9A">
      <w:start w:val="1"/>
      <w:numFmt w:val="bullet"/>
      <w:lvlText w:val="•"/>
      <w:lvlJc w:val="left"/>
    </w:lvl>
    <w:lvl w:ilvl="1" w:tplc="E670F232">
      <w:start w:val="1"/>
      <w:numFmt w:val="bullet"/>
      <w:lvlText w:val=""/>
      <w:lvlJc w:val="left"/>
    </w:lvl>
    <w:lvl w:ilvl="2" w:tplc="129E7CFC">
      <w:start w:val="1"/>
      <w:numFmt w:val="bullet"/>
      <w:lvlText w:val=""/>
      <w:lvlJc w:val="left"/>
    </w:lvl>
    <w:lvl w:ilvl="3" w:tplc="2D4649CE">
      <w:start w:val="1"/>
      <w:numFmt w:val="bullet"/>
      <w:lvlText w:val=""/>
      <w:lvlJc w:val="left"/>
    </w:lvl>
    <w:lvl w:ilvl="4" w:tplc="C8D2BC2E">
      <w:start w:val="1"/>
      <w:numFmt w:val="bullet"/>
      <w:lvlText w:val=""/>
      <w:lvlJc w:val="left"/>
    </w:lvl>
    <w:lvl w:ilvl="5" w:tplc="B3880974">
      <w:start w:val="1"/>
      <w:numFmt w:val="bullet"/>
      <w:lvlText w:val=""/>
      <w:lvlJc w:val="left"/>
    </w:lvl>
    <w:lvl w:ilvl="6" w:tplc="E1B0CEC4">
      <w:start w:val="1"/>
      <w:numFmt w:val="bullet"/>
      <w:lvlText w:val=""/>
      <w:lvlJc w:val="left"/>
    </w:lvl>
    <w:lvl w:ilvl="7" w:tplc="E70E996C">
      <w:start w:val="1"/>
      <w:numFmt w:val="bullet"/>
      <w:lvlText w:val=""/>
      <w:lvlJc w:val="left"/>
    </w:lvl>
    <w:lvl w:ilvl="8" w:tplc="56C075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4E6E5CAA">
      <w:start w:val="1"/>
      <w:numFmt w:val="bullet"/>
      <w:lvlText w:val="•"/>
      <w:lvlJc w:val="left"/>
    </w:lvl>
    <w:lvl w:ilvl="1" w:tplc="6962660A">
      <w:start w:val="1"/>
      <w:numFmt w:val="bullet"/>
      <w:lvlText w:val=""/>
      <w:lvlJc w:val="left"/>
    </w:lvl>
    <w:lvl w:ilvl="2" w:tplc="FDC6438C">
      <w:start w:val="1"/>
      <w:numFmt w:val="bullet"/>
      <w:lvlText w:val=""/>
      <w:lvlJc w:val="left"/>
    </w:lvl>
    <w:lvl w:ilvl="3" w:tplc="ACFA8520">
      <w:start w:val="1"/>
      <w:numFmt w:val="bullet"/>
      <w:lvlText w:val=""/>
      <w:lvlJc w:val="left"/>
    </w:lvl>
    <w:lvl w:ilvl="4" w:tplc="B45E1766">
      <w:start w:val="1"/>
      <w:numFmt w:val="bullet"/>
      <w:lvlText w:val=""/>
      <w:lvlJc w:val="left"/>
    </w:lvl>
    <w:lvl w:ilvl="5" w:tplc="2AF08A7A">
      <w:start w:val="1"/>
      <w:numFmt w:val="bullet"/>
      <w:lvlText w:val=""/>
      <w:lvlJc w:val="left"/>
    </w:lvl>
    <w:lvl w:ilvl="6" w:tplc="FD36B81E">
      <w:start w:val="1"/>
      <w:numFmt w:val="bullet"/>
      <w:lvlText w:val=""/>
      <w:lvlJc w:val="left"/>
    </w:lvl>
    <w:lvl w:ilvl="7" w:tplc="CACC721C">
      <w:start w:val="1"/>
      <w:numFmt w:val="bullet"/>
      <w:lvlText w:val=""/>
      <w:lvlJc w:val="left"/>
    </w:lvl>
    <w:lvl w:ilvl="8" w:tplc="1534E6D2">
      <w:start w:val="1"/>
      <w:numFmt w:val="bullet"/>
      <w:lvlText w:val=""/>
      <w:lvlJc w:val="left"/>
    </w:lvl>
  </w:abstractNum>
  <w:abstractNum w:abstractNumId="2" w15:restartNumberingAfterBreak="0">
    <w:nsid w:val="0F7945C4"/>
    <w:multiLevelType w:val="hybridMultilevel"/>
    <w:tmpl w:val="39A6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2C13"/>
    <w:multiLevelType w:val="hybridMultilevel"/>
    <w:tmpl w:val="1E840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59C8"/>
    <w:multiLevelType w:val="hybridMultilevel"/>
    <w:tmpl w:val="4C92F1C4"/>
    <w:lvl w:ilvl="0" w:tplc="56100F54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32641"/>
    <w:multiLevelType w:val="hybridMultilevel"/>
    <w:tmpl w:val="1F72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B4B39"/>
    <w:multiLevelType w:val="hybridMultilevel"/>
    <w:tmpl w:val="142A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F3E51"/>
    <w:multiLevelType w:val="hybridMultilevel"/>
    <w:tmpl w:val="5554CC9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B1D77C2"/>
    <w:multiLevelType w:val="hybridMultilevel"/>
    <w:tmpl w:val="3010254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92C63DE"/>
    <w:multiLevelType w:val="hybridMultilevel"/>
    <w:tmpl w:val="22AA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B3501"/>
    <w:multiLevelType w:val="hybridMultilevel"/>
    <w:tmpl w:val="5ADA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94A72"/>
    <w:multiLevelType w:val="hybridMultilevel"/>
    <w:tmpl w:val="5404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E5BE9"/>
    <w:multiLevelType w:val="hybridMultilevel"/>
    <w:tmpl w:val="89F4F71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6727106F"/>
    <w:multiLevelType w:val="hybridMultilevel"/>
    <w:tmpl w:val="3460991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598142F"/>
    <w:multiLevelType w:val="hybridMultilevel"/>
    <w:tmpl w:val="955ED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899615">
    <w:abstractNumId w:val="0"/>
  </w:num>
  <w:num w:numId="2" w16cid:durableId="1021249983">
    <w:abstractNumId w:val="1"/>
  </w:num>
  <w:num w:numId="3" w16cid:durableId="1517425404">
    <w:abstractNumId w:val="5"/>
  </w:num>
  <w:num w:numId="4" w16cid:durableId="343746714">
    <w:abstractNumId w:val="6"/>
  </w:num>
  <w:num w:numId="5" w16cid:durableId="1095370509">
    <w:abstractNumId w:val="11"/>
  </w:num>
  <w:num w:numId="6" w16cid:durableId="466704246">
    <w:abstractNumId w:val="12"/>
  </w:num>
  <w:num w:numId="7" w16cid:durableId="73284249">
    <w:abstractNumId w:val="2"/>
  </w:num>
  <w:num w:numId="8" w16cid:durableId="1458259339">
    <w:abstractNumId w:val="10"/>
  </w:num>
  <w:num w:numId="9" w16cid:durableId="1879931828">
    <w:abstractNumId w:val="9"/>
  </w:num>
  <w:num w:numId="10" w16cid:durableId="363016785">
    <w:abstractNumId w:val="3"/>
  </w:num>
  <w:num w:numId="11" w16cid:durableId="1814105275">
    <w:abstractNumId w:val="7"/>
  </w:num>
  <w:num w:numId="12" w16cid:durableId="1775980582">
    <w:abstractNumId w:val="4"/>
  </w:num>
  <w:num w:numId="13" w16cid:durableId="1074275335">
    <w:abstractNumId w:val="13"/>
  </w:num>
  <w:num w:numId="14" w16cid:durableId="732314102">
    <w:abstractNumId w:val="8"/>
  </w:num>
  <w:num w:numId="15" w16cid:durableId="11423111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22E"/>
    <w:rsid w:val="00017BB8"/>
    <w:rsid w:val="0004582C"/>
    <w:rsid w:val="000C4652"/>
    <w:rsid w:val="000E5BBB"/>
    <w:rsid w:val="00111F36"/>
    <w:rsid w:val="0013538A"/>
    <w:rsid w:val="00171E5E"/>
    <w:rsid w:val="00173876"/>
    <w:rsid w:val="001954B3"/>
    <w:rsid w:val="00236D2E"/>
    <w:rsid w:val="00242B82"/>
    <w:rsid w:val="002A3732"/>
    <w:rsid w:val="002C395A"/>
    <w:rsid w:val="00320D99"/>
    <w:rsid w:val="00322F6E"/>
    <w:rsid w:val="00350FAB"/>
    <w:rsid w:val="00387D42"/>
    <w:rsid w:val="0039665C"/>
    <w:rsid w:val="003A4982"/>
    <w:rsid w:val="00405DF4"/>
    <w:rsid w:val="00477C65"/>
    <w:rsid w:val="004861FA"/>
    <w:rsid w:val="00497301"/>
    <w:rsid w:val="004C295D"/>
    <w:rsid w:val="005168D0"/>
    <w:rsid w:val="005604E2"/>
    <w:rsid w:val="005707BA"/>
    <w:rsid w:val="00593882"/>
    <w:rsid w:val="00615395"/>
    <w:rsid w:val="00620811"/>
    <w:rsid w:val="0062436E"/>
    <w:rsid w:val="006534B2"/>
    <w:rsid w:val="00671AAE"/>
    <w:rsid w:val="00684D03"/>
    <w:rsid w:val="006A16AF"/>
    <w:rsid w:val="006F2CEA"/>
    <w:rsid w:val="00722CDA"/>
    <w:rsid w:val="00763247"/>
    <w:rsid w:val="0077088E"/>
    <w:rsid w:val="007C1DC2"/>
    <w:rsid w:val="00803175"/>
    <w:rsid w:val="0084484F"/>
    <w:rsid w:val="008A522E"/>
    <w:rsid w:val="008A73CF"/>
    <w:rsid w:val="008C0FD5"/>
    <w:rsid w:val="008F7585"/>
    <w:rsid w:val="009101A6"/>
    <w:rsid w:val="00944DD3"/>
    <w:rsid w:val="009825A9"/>
    <w:rsid w:val="009A390C"/>
    <w:rsid w:val="009D1DBE"/>
    <w:rsid w:val="009E41D5"/>
    <w:rsid w:val="009F4505"/>
    <w:rsid w:val="00A81E59"/>
    <w:rsid w:val="00AB0C47"/>
    <w:rsid w:val="00AB0D21"/>
    <w:rsid w:val="00B367A9"/>
    <w:rsid w:val="00B440AA"/>
    <w:rsid w:val="00B92419"/>
    <w:rsid w:val="00BA433C"/>
    <w:rsid w:val="00BB27D7"/>
    <w:rsid w:val="00BB53D4"/>
    <w:rsid w:val="00C06EC3"/>
    <w:rsid w:val="00CB2D86"/>
    <w:rsid w:val="00CE47D5"/>
    <w:rsid w:val="00D128EC"/>
    <w:rsid w:val="00D468E8"/>
    <w:rsid w:val="00D71288"/>
    <w:rsid w:val="00DC6BE7"/>
    <w:rsid w:val="00E23637"/>
    <w:rsid w:val="00E37FDD"/>
    <w:rsid w:val="00E4065D"/>
    <w:rsid w:val="00E409AA"/>
    <w:rsid w:val="00E47900"/>
    <w:rsid w:val="00EA1063"/>
    <w:rsid w:val="00EA4D60"/>
    <w:rsid w:val="00EE011A"/>
    <w:rsid w:val="00EF5BDB"/>
    <w:rsid w:val="00F2541A"/>
    <w:rsid w:val="00F7063A"/>
    <w:rsid w:val="00FC4505"/>
    <w:rsid w:val="00F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B87D"/>
  <w15:docId w15:val="{0577BFE0-CAD4-4C70-BCDE-FC6FC144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E"/>
    <w:pPr>
      <w:ind w:left="720"/>
    </w:pPr>
  </w:style>
  <w:style w:type="table" w:styleId="TableGrid">
    <w:name w:val="Table Grid"/>
    <w:basedOn w:val="TableNormal"/>
    <w:uiPriority w:val="39"/>
    <w:rsid w:val="0076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FD5"/>
  </w:style>
  <w:style w:type="paragraph" w:styleId="Footer">
    <w:name w:val="footer"/>
    <w:basedOn w:val="Normal"/>
    <w:link w:val="Foot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e350988a-47f7-425b-8278-529a2122c408" xsi:nil="true"/>
    <MigrationWizIdPermissions xmlns="e350988a-47f7-425b-8278-529a2122c408" xsi:nil="true"/>
    <MigrationWizId xmlns="e350988a-47f7-425b-8278-529a2122c408" xsi:nil="true"/>
    <MigrationWizIdDocumentLibraryPermissions xmlns="e350988a-47f7-425b-8278-529a2122c408" xsi:nil="true"/>
    <MigrationWizIdPermissionLevels xmlns="e350988a-47f7-425b-8278-529a2122c4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477F70E1E3A4A9773BA829A53F649" ma:contentTypeVersion="22" ma:contentTypeDescription="Create a new document." ma:contentTypeScope="" ma:versionID="b703b777df1528e9d61c314edf60742e">
  <xsd:schema xmlns:xsd="http://www.w3.org/2001/XMLSchema" xmlns:xs="http://www.w3.org/2001/XMLSchema" xmlns:p="http://schemas.microsoft.com/office/2006/metadata/properties" xmlns:ns3="e350988a-47f7-425b-8278-529a2122c408" xmlns:ns4="5ea2e91e-7343-4664-99f4-611f383d17c9" targetNamespace="http://schemas.microsoft.com/office/2006/metadata/properties" ma:root="true" ma:fieldsID="b0eea98c8cf57b4a540336773fee305b" ns3:_="" ns4:_="">
    <xsd:import namespace="e350988a-47f7-425b-8278-529a2122c408"/>
    <xsd:import namespace="5ea2e91e-7343-4664-99f4-611f383d17c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0988a-47f7-425b-8278-529a2122c40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2e91e-7343-4664-99f4-611f383d17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738A2-13F3-4A4F-A549-DF61E2B7125C}">
  <ds:schemaRefs>
    <ds:schemaRef ds:uri="http://schemas.microsoft.com/office/2006/metadata/properties"/>
    <ds:schemaRef ds:uri="http://schemas.microsoft.com/office/infopath/2007/PartnerControls"/>
    <ds:schemaRef ds:uri="e350988a-47f7-425b-8278-529a2122c408"/>
  </ds:schemaRefs>
</ds:datastoreItem>
</file>

<file path=customXml/itemProps2.xml><?xml version="1.0" encoding="utf-8"?>
<ds:datastoreItem xmlns:ds="http://schemas.openxmlformats.org/officeDocument/2006/customXml" ds:itemID="{6307F5A6-9039-4196-B58A-7DC28A3E4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373D2-3969-46B4-9963-4D95C6258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0988a-47f7-425b-8278-529a2122c408"/>
    <ds:schemaRef ds:uri="5ea2e91e-7343-4664-99f4-611f383d1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Charlotte</dc:creator>
  <cp:keywords/>
  <dc:description/>
  <cp:lastModifiedBy>Maydom, Amelia</cp:lastModifiedBy>
  <cp:revision>33</cp:revision>
  <dcterms:created xsi:type="dcterms:W3CDTF">2023-07-26T09:53:00Z</dcterms:created>
  <dcterms:modified xsi:type="dcterms:W3CDTF">2024-04-24T07:41:00Z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0x0101002E2477F70E1E3A4A9773BA829A53F649</vt:lpwstr>
  </property>
  <property fmtid="{D5CDD505-2E9C-101B-9397-08002B2CF9AE}" pid="3" name="MSIP_Label_c650e759-549b-4458-ae33-c00c8b0c7fda_Enabled">
    <vt:lpwstr>true</vt:lpwstr>
  </property>
  <property fmtid="{D5CDD505-2E9C-101B-9397-08002B2CF9AE}" pid="4" name="MSIP_Label_c650e759-549b-4458-ae33-c00c8b0c7fda_SetDate">
    <vt:lpwstr>2022-10-10T12:35:45Z</vt:lpwstr>
  </property>
  <property fmtid="{D5CDD505-2E9C-101B-9397-08002B2CF9AE}" pid="5" name="MSIP_Label_c650e759-549b-4458-ae33-c00c8b0c7fda_Method">
    <vt:lpwstr>Standard</vt:lpwstr>
  </property>
  <property fmtid="{D5CDD505-2E9C-101B-9397-08002B2CF9AE}" pid="6" name="MSIP_Label_c650e759-549b-4458-ae33-c00c8b0c7fda_Name">
    <vt:lpwstr>defa4170-0d19-0005-0004-bc88714345d2</vt:lpwstr>
  </property>
  <property fmtid="{D5CDD505-2E9C-101B-9397-08002B2CF9AE}" pid="7" name="MSIP_Label_c650e759-549b-4458-ae33-c00c8b0c7fda_SiteId">
    <vt:lpwstr>223de98b-a6c3-48a4-9cc4-1af12bcdb3b7</vt:lpwstr>
  </property>
  <property fmtid="{D5CDD505-2E9C-101B-9397-08002B2CF9AE}" pid="8" name="MSIP_Label_c650e759-549b-4458-ae33-c00c8b0c7fda_ActionId">
    <vt:lpwstr>eaf3da95-9c06-44ef-bc92-f823d989cd48</vt:lpwstr>
  </property>
  <property fmtid="{D5CDD505-2E9C-101B-9397-08002B2CF9AE}" pid="9" name="MSIP_Label_c650e759-549b-4458-ae33-c00c8b0c7fda_ContentBits">
    <vt:lpwstr>0</vt:lpwstr>
  </property>
</Properties>
</file>