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9151" w14:textId="77777777" w:rsidR="00AC467E" w:rsidRDefault="007A0037">
      <w:r w:rsidRPr="007A0037">
        <w:t>Role profile is missing from Hiring Managers Toolkit so needs to be produced.</w:t>
      </w:r>
      <w:bookmarkStart w:id="0" w:name="_GoBack"/>
      <w:bookmarkEnd w:id="0"/>
    </w:p>
    <w:sectPr w:rsidR="00AC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7"/>
    <w:rsid w:val="007A0037"/>
    <w:rsid w:val="00A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8C4F"/>
  <w15:chartTrackingRefBased/>
  <w15:docId w15:val="{020F07BC-05A3-478B-9B8F-FD3AB8F1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D342DEEFCB34C9B9CD58F50B1624C" ma:contentTypeVersion="14" ma:contentTypeDescription="Create a new document." ma:contentTypeScope="" ma:versionID="a35cbe3a4f72c7c502d5a2174d25fd96">
  <xsd:schema xmlns:xsd="http://www.w3.org/2001/XMLSchema" xmlns:xs="http://www.w3.org/2001/XMLSchema" xmlns:p="http://schemas.microsoft.com/office/2006/metadata/properties" xmlns:ns3="e7104db6-5b9b-41d7-89b9-fb131bc3fe2d" xmlns:ns4="e95e4bda-61ab-46e5-8540-59589f54b11e" targetNamespace="http://schemas.microsoft.com/office/2006/metadata/properties" ma:root="true" ma:fieldsID="35816e5a35299075bb8d88cedcd62cc9" ns3:_="" ns4:_="">
    <xsd:import namespace="e7104db6-5b9b-41d7-89b9-fb131bc3fe2d"/>
    <xsd:import namespace="e95e4bda-61ab-46e5-8540-59589f54b1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04db6-5b9b-41d7-89b9-fb131bc3f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e4bda-61ab-46e5-8540-59589f54b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E9137-32CE-497D-8DDF-A8B8A4625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04db6-5b9b-41d7-89b9-fb131bc3fe2d"/>
    <ds:schemaRef ds:uri="e95e4bda-61ab-46e5-8540-59589f54b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8297A-A0D9-46D4-9684-0C7495FCF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264FF-5EC5-4000-8389-9744FCAE6B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Chapple, Robin</dc:creator>
  <cp:keywords/>
  <dc:description/>
  <cp:lastModifiedBy>Chapple, Robin</cp:lastModifiedBy>
  <cp:revision>1</cp:revision>
  <dcterms:created xsi:type="dcterms:W3CDTF">2021-06-10T12:38:00Z</dcterms:created>
  <dcterms:modified xsi:type="dcterms:W3CDTF">2021-06-10T12:40:00Z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0x0101001CFD342DEEFCB34C9B9CD58F50B1624C</vt:lpwstr>
  </property>
</Properties>
</file>